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5D" w:rsidRDefault="008A3544">
      <w:bookmarkStart w:id="0" w:name="_GoBack"/>
      <w:r>
        <w:t>Role of sea otters</w:t>
      </w:r>
      <w:r w:rsidR="00A14223">
        <w:t xml:space="preserve">, </w:t>
      </w:r>
      <w:r>
        <w:t>sunflower sea stars</w:t>
      </w:r>
      <w:r w:rsidR="00A14223">
        <w:t xml:space="preserve">, and </w:t>
      </w:r>
      <w:proofErr w:type="spellStart"/>
      <w:r w:rsidR="00A14223">
        <w:t>sheephead</w:t>
      </w:r>
      <w:proofErr w:type="spellEnd"/>
      <w:r w:rsidR="00A14223">
        <w:t xml:space="preserve"> wrasse</w:t>
      </w:r>
      <w:r>
        <w:t xml:space="preserve"> in kelp forests</w:t>
      </w:r>
    </w:p>
    <w:p w:rsidR="008A3544" w:rsidRDefault="008A3544">
      <w:r>
        <w:t>Describe the mechanism through which marine heat waves harm kelp growth and health</w:t>
      </w:r>
      <w:r w:rsidR="00012B30">
        <w:t>, aside from the second order effect of</w:t>
      </w:r>
      <w:r w:rsidR="00256FEA">
        <w:t xml:space="preserve"> </w:t>
      </w:r>
      <w:proofErr w:type="spellStart"/>
      <w:r w:rsidR="00A14223">
        <w:t>densovirus</w:t>
      </w:r>
      <w:proofErr w:type="spellEnd"/>
      <w:r w:rsidR="00A14223">
        <w:t xml:space="preserve"> </w:t>
      </w:r>
      <w:r w:rsidR="00256FEA">
        <w:t>disease caused by warmer water</w:t>
      </w:r>
      <w:r w:rsidR="00A14223">
        <w:t xml:space="preserve"> (see instructor diagram)</w:t>
      </w:r>
    </w:p>
    <w:p w:rsidR="008A3544" w:rsidRDefault="008A3544">
      <w:r>
        <w:t xml:space="preserve">How the marine heatwave has had a cascading effect on kelp survival through its facilitation of the </w:t>
      </w:r>
      <w:proofErr w:type="spellStart"/>
      <w:r>
        <w:t>densovirus</w:t>
      </w:r>
      <w:proofErr w:type="spellEnd"/>
      <w:r>
        <w:t>, which attacked what creature</w:t>
      </w:r>
      <w:r w:rsidR="00A14223">
        <w:t>…</w:t>
      </w:r>
      <w:bookmarkEnd w:id="0"/>
    </w:p>
    <w:sectPr w:rsidR="008A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4"/>
    <w:rsid w:val="00012B30"/>
    <w:rsid w:val="0016641A"/>
    <w:rsid w:val="00256FEA"/>
    <w:rsid w:val="0048525D"/>
    <w:rsid w:val="008A3544"/>
    <w:rsid w:val="00992B2B"/>
    <w:rsid w:val="00A00414"/>
    <w:rsid w:val="00A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FFB5"/>
  <w15:chartTrackingRefBased/>
  <w15:docId w15:val="{4C41DDC6-6597-4708-9759-F4182BAF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2024-02-23T19:37:00Z</dcterms:created>
  <dcterms:modified xsi:type="dcterms:W3CDTF">2024-02-27T23:08:00Z</dcterms:modified>
</cp:coreProperties>
</file>